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28" w:rsidRDefault="007C0628" w:rsidP="009E1159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7C0628" w:rsidRDefault="007C0628" w:rsidP="009E1159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7C0628" w:rsidRDefault="007C0628" w:rsidP="009E1159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7C0628" w:rsidRDefault="007C0628" w:rsidP="009E1159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7C0628" w:rsidRDefault="007C0628" w:rsidP="009E1159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7C0628" w:rsidRDefault="007C0628" w:rsidP="009E1159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9E1159" w:rsidRDefault="00CA39C5" w:rsidP="009E1159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lang w:val="en-US"/>
        </w:rPr>
      </w:pPr>
      <w:r w:rsidRPr="00CA39C5">
        <w:rPr>
          <w:sz w:val="36"/>
          <w:szCs w:val="36"/>
        </w:rPr>
        <w:t xml:space="preserve">Код на отпадъка: </w:t>
      </w:r>
      <w:r>
        <w:rPr>
          <w:sz w:val="36"/>
          <w:szCs w:val="36"/>
          <w:lang w:val="en-US"/>
        </w:rPr>
        <w:t>18.01.03*</w:t>
      </w:r>
    </w:p>
    <w:p w:rsidR="00CA39C5" w:rsidRDefault="00EB092B" w:rsidP="009E1159">
      <w:pPr>
        <w:autoSpaceDE w:val="0"/>
        <w:autoSpaceDN w:val="0"/>
        <w:adjustRightInd w:val="0"/>
        <w:spacing w:after="0" w:line="240" w:lineRule="auto"/>
        <w:rPr>
          <w:sz w:val="36"/>
          <w:szCs w:val="36"/>
          <w:lang w:val="en-US"/>
        </w:rPr>
      </w:pPr>
      <w:r>
        <w:rPr>
          <w:b/>
          <w:bCs/>
          <w:sz w:val="24"/>
        </w:rPr>
        <w:t xml:space="preserve">Наименование </w:t>
      </w:r>
      <w:r>
        <w:rPr>
          <w:b/>
          <w:bCs/>
          <w:sz w:val="24"/>
        </w:rPr>
        <w:t xml:space="preserve"> на отпадъка: </w:t>
      </w:r>
      <w:r w:rsidRPr="00C92F60">
        <w:rPr>
          <w:bCs/>
        </w:rPr>
        <w:t>Отпадъци, чието събиране и обезвреждане е обект на особени изисквания с оглед предотвратяването на инфекции.</w:t>
      </w:r>
    </w:p>
    <w:p w:rsidR="00CA39C5" w:rsidRPr="00CA39C5" w:rsidRDefault="00CA39C5" w:rsidP="00B20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</w:rPr>
      </w:pPr>
    </w:p>
    <w:p w:rsidR="00B20357" w:rsidRPr="00CA39C5" w:rsidRDefault="009E1159" w:rsidP="00B2035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CA39C5">
        <w:rPr>
          <w:noProof/>
          <w:color w:val="FF000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1480617</wp:posOffset>
            </wp:positionH>
            <wp:positionV relativeFrom="paragraph">
              <wp:posOffset>119070</wp:posOffset>
            </wp:positionV>
            <wp:extent cx="2886075" cy="2886075"/>
            <wp:effectExtent l="0" t="0" r="9525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357" w:rsidRPr="00CA39C5" w:rsidRDefault="00B20357" w:rsidP="00B20357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20357" w:rsidRPr="00CA39C5" w:rsidRDefault="00B20357" w:rsidP="00B20357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CA39C5" w:rsidRDefault="00CA39C5" w:rsidP="00CA39C5"/>
    <w:p w:rsidR="00CA39C5" w:rsidRDefault="00CA39C5" w:rsidP="00CA39C5"/>
    <w:p w:rsidR="00CA39C5" w:rsidRDefault="00CA39C5" w:rsidP="00CA39C5"/>
    <w:p w:rsidR="00CA39C5" w:rsidRDefault="00CA39C5" w:rsidP="00CA39C5"/>
    <w:p w:rsidR="00CA39C5" w:rsidRDefault="00CA39C5" w:rsidP="00CA39C5"/>
    <w:p w:rsidR="00CA39C5" w:rsidRDefault="00CA39C5" w:rsidP="00CA39C5"/>
    <w:p w:rsidR="00CA39C5" w:rsidRDefault="00CA39C5" w:rsidP="00CA39C5"/>
    <w:p w:rsidR="00CA39C5" w:rsidRDefault="00CA39C5" w:rsidP="00CA39C5"/>
    <w:p w:rsidR="00FA7DE5" w:rsidRDefault="00CA39C5" w:rsidP="00CA39C5">
      <w:pPr>
        <w:rPr>
          <w:sz w:val="32"/>
          <w:szCs w:val="32"/>
        </w:rPr>
      </w:pPr>
      <w:r w:rsidRPr="00CA39C5">
        <w:rPr>
          <w:sz w:val="32"/>
          <w:szCs w:val="32"/>
        </w:rPr>
        <w:t>...................................................................................................... (лечебно/здравно заведение) ...................................................................................................... (клиника/отделение/лаборатория/структурно звено)</w:t>
      </w:r>
    </w:p>
    <w:p w:rsidR="00F75815" w:rsidRPr="00CA39C5" w:rsidRDefault="00CA39C5" w:rsidP="00CA39C5">
      <w:pPr>
        <w:rPr>
          <w:sz w:val="32"/>
          <w:szCs w:val="32"/>
        </w:rPr>
      </w:pPr>
      <w:r w:rsidRPr="00CA39C5">
        <w:rPr>
          <w:sz w:val="32"/>
          <w:szCs w:val="32"/>
        </w:rPr>
        <w:t xml:space="preserve"> </w:t>
      </w:r>
      <w:bookmarkStart w:id="0" w:name="_GoBack"/>
      <w:bookmarkEnd w:id="0"/>
    </w:p>
    <w:sectPr w:rsidR="00F75815" w:rsidRPr="00CA3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AD"/>
    <w:rsid w:val="00675F18"/>
    <w:rsid w:val="007456DC"/>
    <w:rsid w:val="007C0628"/>
    <w:rsid w:val="009061AD"/>
    <w:rsid w:val="009E1159"/>
    <w:rsid w:val="00B20357"/>
    <w:rsid w:val="00CA39C5"/>
    <w:rsid w:val="00EB092B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250B0-72B1-4EA5-830F-A5B9E8F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57"/>
    <w:pPr>
      <w:spacing w:after="200" w:line="276" w:lineRule="auto"/>
    </w:pPr>
    <w:rPr>
      <w:rFonts w:ascii="Calibri" w:eastAsia="SimSu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31DF-5E15-471B-96C2-32C61E76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Beykov</dc:creator>
  <cp:keywords/>
  <dc:description/>
  <cp:lastModifiedBy>Boyko Beykov</cp:lastModifiedBy>
  <cp:revision>7</cp:revision>
  <dcterms:created xsi:type="dcterms:W3CDTF">2017-11-18T12:28:00Z</dcterms:created>
  <dcterms:modified xsi:type="dcterms:W3CDTF">2017-11-18T13:11:00Z</dcterms:modified>
</cp:coreProperties>
</file>